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Yacheng Sun, Dan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https://doi.org/10.1080/00036840802360278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