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Charles Cao, Matthew Gustafson, Raisa Velthuis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https://doi.org/10.1080/00036840802112380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