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Samir Elhedhli, Jean-Louis Goffin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Leipziger Strasse 72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https://doi.org/10.1080/00036840701604529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