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F. Gorman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Kantstraße 26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https://doi.org/10.1080/00036840802112414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