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Hau L. Lee, Seungjin Whang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