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Pelin Atahan, Sumit Sarkar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https://doi.org/10.1080/00036840701858059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