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Andrew M. Davis, Elena Katok, Anthony M. Kwasnica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https://doi.org/10.1080/00036840701858083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