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Aobdia, Anup Srivastava, Erqiu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