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Przemyslaw S. Stilger, Alexandros Kostakis, Ser-Huang Poon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https://doi.org/10.1080/00036840802600244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