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 Yeon Chun, Anton J. Kleywegt, Alexander Shapiro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