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J. Hock, Sascha Raithel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https://doi.org/10.1080/00036840902762738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