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Georges Dionne, Florence Giuliano, Pierre Picard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https://doi.org/10.1080/00036840802167384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