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Li 0049, Serguei Netessine, Sergei Koulayev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