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V. Muthukrishnan, Luc Wathieu, Alison Jing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https://doi.org/10.1080/00036840701728765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