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Becher, Jonathan B. Cohn, Jennifer L. Juergens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https://doi.org/10.1080/00036840802570447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