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Sumit Agarwal, Vincent Y. S. Chen, Weina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https://doi.org/10.1080/00036840802600442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