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Pablo Casas-Arce, Thomas Kittsteiner, F. Asiacutes Martiacutenez-Jerez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Hedemannstasse 21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https://doi.org/10.1080/00036840802260965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