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Ejaz Ghani, William R. Kerr, Christopher T. Stanton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Ollenhauer Str.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https://doi.org/10.1080/00036840802481884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