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Ghiyoung Im, Arun Rai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https://doi.org/10.1080/00036840903166269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