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Ravendra Singh, Abhishek Sahay, Fernando J. Muzzio, Marianthi G. Ierapetritou, Rohit Ramachandran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