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Sanjiv Erat, Stylianos Kavadias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https://doi.org/10.1080/00036840500439002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