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Romain Deguest, Lionel Martellini, Vincent Milhau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https://doi.org/10.1080/00036840600994013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