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Yongmin Chen, Tianle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https://doi.org/10.1007/s10290-010-0053-y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