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Mauricio Maestri, Andreacutes Farall, Pablo Groisman, Miryan Cassanello, Gabriel Horowitz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