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Oumlzalp Oumlzer, Upender Subramanian, Yu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https://doi.org/10.1016/j.jesp.2007.04.013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