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Kenneth J. Singleton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https://doi.org/10.1016/j.jesp.2007.06.005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