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Eelco Kappe, Ashley Stadler Blank, Wayne S. DeSarbo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https://doi.org/10.1016/j.jesp.2007.07.012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