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Doug J. Chung, Byungyeon Kim, Byoung G. Park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https://doi.org/10.1007/s10389-010-0363-5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