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Reneacutee B. Adams, Patricia Funk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Charlottenstrasse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https://doi.org/10.1080/00036840701721166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