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Samuel B. Bonsall IV, Eric R. Holzman, Brian P.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https://doi.org/10.1080/09500691003639905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