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Erlebach, Hans Kellerer, Ulrich Pferschy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https://doi.org/10.1080/00036840903196621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