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Juumlrgen Branke, Stephen E. Chick, Christian Schmidt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https://doi.org/10.1080/00343400902736543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