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Upender Subramanian, Ram C. Rao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https://doi.org/10.1080/00343400903002705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