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Zvi Stern, Tal Katz-Navon, Eitan Naveh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