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Ananth V. Iyer, Leroy B. Schwarz, 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https://doi.org/10.1080/00343400802331304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