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Mustafa Ccedilagri Guumlrbuumlz, Kamran Moinzadeh, Yong-Pin Zhou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64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https://doi.org/10.1080/00036840701721224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