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Martin Brown, Marta Serra-Garcia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https://doi.org/10.1007/s10389-010-0370-6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