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V. Agrawal, Ioannis Bellos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https://doi.org/10.1080/01419870903121340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