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Sheen X. Liu, Howard Qi, Chunchi Wu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Chaussee 35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https://doi.org/10.1016/j.jebo.2007.01.002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