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Gary Charness, Patrick Holder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https://doi.org/10.1080/09500690902893605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