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Luyi Gui, Atalay Atasu, Oumlzlem Ergun, L. Beril Toktay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https://doi.org/10.4232/10.CPoS-2010-05de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