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Jitendra Kumar, Mirko Peglow, Gerald Warnecke, Stefan Heinrich, L. Moumlrl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