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Iris Bohnet, Alexandra van Geen, Max H. Bazerman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https://doi.org/10.1080/00036840701721547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