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Karthik Ramachandran, Necati Tereyagoglu, Yusen Xia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https://doi.org/10.1080/09500690902943665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