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Preyas Desai, Sunder Kekre, Suresh Radhakrishnan, Kannan Srinivasan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https://doi.org/10.1080/09500690902984800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