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 Xue, Lorin M. Hitt, Pei-Yu Sharon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https://doi.org/10.1007/s10460-010-9261-2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