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Allison Koester, Terry Shevlin, Daniel Wangerin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https://doi.org/10.1080/00220381003623871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