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Fabio Caldieraro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https://doi.org/10.1080/00220381003623822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