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R. Radzevick, Don A. Moore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https://doi.org/10.1080/01419871003789887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