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Seacutergio M. S. Neiro, Joseacute M.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